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300 tysięcy zł darowizn wygenerowanych za pośrednictwem serwisu FaniMani.pl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Organizacje społeczne zebrały za pośrednictwem serwisu FaniMani.pl łączną sumę ponad 300 tysięcy złotych, nic za to nie płacąc. Kwota ta została zebrana przy okazji codziennych zakupów w sklepach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FaniMani.pl daje możliwość zbierania darowizn przy okazji zakupów w ponad 800 sklepach internetowych. Wśród zbierających w ten sposób organizacji znajdują się fundacje, stowarzyszenia, harcerze, klasy szkolne, drużyny sportowe i inne inicjatywy społeczne. Już 2892 organizacje zbierają z FaniMani.pl. Każda z nich otrzymuje dzięki temu średnio 2,5% wartości zakupów. FaniMani.pl to </w:t>
      </w:r>
      <w:r>
        <w:rPr>
          <w:rFonts w:ascii="calibri" w:hAnsi="calibri" w:eastAsia="calibri" w:cs="calibri"/>
          <w:sz w:val="24"/>
          <w:szCs w:val="24"/>
        </w:rPr>
        <w:t xml:space="preserve">pierwszy i jedyny tego typu serwis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Pomaganie wybranej przez siebie organizacji na FaniMani.pl jest proste i nic nie kosztuje - wystarczy przejść przez stronę FaniMani.pl i zrobić zakupy tak jak zwykle a część wartości zamówienia trafi do wybranej organizacji. Kupujący płaci za zakupy tyle co zawsze a przy okazji może pomóc wybranej inicjatywie społecznej.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użytkownik nie musiał za każdym razem pamiętać o wejściu na stronę FaniMani.pl, przygotowano specjalną Przypominajkę - rozszerzenie do przeglądarki, które wyświetla komunikat w formie paska informującego o możliwości wsparcia wybranej wcześniej organizacji. Działając w ten sposób Przypominajka dba o to, żeby nie zapomnieć o darowiźnie podczas zakupów w internecie. </w:t>
      </w:r>
      <w:r>
        <w:rPr>
          <w:rFonts w:ascii="calibri" w:hAnsi="calibri" w:eastAsia="calibri" w:cs="calibri"/>
          <w:sz w:val="24"/>
          <w:szCs w:val="24"/>
        </w:rPr>
        <w:t xml:space="preserve">Zarówno użytkownicy, jak i organizacje mogą zapraszać znajomych do wspierania przy okazji zakupów korzystając w tym celu z bezpłatnych materiałów promocyjnych przygotowanych przez FaniMani.pl.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 to wiele okazji...do pomagania!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działa 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Zainstaluj przypominajkę: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https://fanimani.pl/aplikacje/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FaniMani.pl: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FaniMani.pl na Facebooku: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www.facebook.com/faniManifaniMani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8MIhdyPV_tw" TargetMode="External"/><Relationship Id="rId8" Type="http://schemas.openxmlformats.org/officeDocument/2006/relationships/hyperlink" Target="https://fanimani.pl/aplikacje/" TargetMode="External"/><Relationship Id="rId9" Type="http://schemas.openxmlformats.org/officeDocument/2006/relationships/hyperlink" Target="http://www.fanimani.pl/" TargetMode="External"/><Relationship Id="rId10" Type="http://schemas.openxmlformats.org/officeDocument/2006/relationships/hyperlink" Target="http://www.facebook.com/faniManifaniM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2024-05-08T04:54:11+02:00</dcterms:created>
  <dcterms:modified xsi:type="dcterms:W3CDTF">2024-05-08T04:54:11+02:00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