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milion złotych darowizn od zakupów online na FaniMani.pl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Organizacje pozarządowe dzięki wsparciu osób robiących zakupy online zebrały już ponad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1 000 000 zł darowizn przez FaniMani.pl. Ta forma pomagania jest bezpłatna zarówno dla kupujących jak i zbierających w serwisie FaniMani.pl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nadało nowy wymiar zwykłym, codziennym zakupom dając możliwość pomagania zupełnie przy okazji. Robiąc zakupy tak jak zawsze i płacąc za nie tyle, co zawsze można podarować część ich wartości wybranej przez siebie organizacji społecznej. Dzięki temu średnio 2,5% z każdych zakupów wspiera wybraną przez kupującego 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Pomaganie przez FaniMani.pl jest możliwe przy okazji zwyczajnych, codziennych zakupów online. Użytkownicy serwisu zamawiają np. karmę dla zwierzaków, buty, książki, elektronikę i artykuły spożywcze. Pomagają też rezerwując noclegi online i wakacyjne wyjazdy.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darowizn pochodzi również od zakupów na polskich i chińskich portalach zakupowych.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FaniMani.pl najchętniej wspierane są organizacje pozarządowe, których celem jest pomaganie osobom niepełnosprawnym, wspieranie rozwoju osobistego dzieci i młodzieży oraz ratowanie zwierząt w potrzebie.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dostępnych jest 1030 sklepów internetowych oraz 5118 organizacji społecznych, które zbierają w ten sposób środki na swoje działania. </w:t>
      </w:r>
      <w:r>
        <w:rPr>
          <w:rFonts w:ascii="calibri" w:hAnsi="calibri" w:eastAsia="calibri" w:cs="calibri"/>
          <w:sz w:val="24"/>
          <w:szCs w:val="24"/>
        </w:rPr>
        <w:t xml:space="preserve">Znajdują się wśród nich fundacje, stowarzyszenia, harcerze, szkoły, przedszkola, drużyny sportowe i inne inicjatywy społeczne.</w:t>
      </w:r>
      <w:r>
        <w:rPr>
          <w:rFonts w:ascii="calibri" w:hAnsi="calibri" w:eastAsia="calibri" w:cs="calibri"/>
          <w:sz w:val="24"/>
          <w:szCs w:val="24"/>
        </w:rPr>
        <w:t xml:space="preserve"> Organizacje zarejestrowane na FaniMani.pl zebrały razem już 1 008 689,53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Pomaganie w serwisie FaniMani.pl jest proste i bezpłatne. Wystarczy przejść przez stronę FaniMani.pl prosto do wybranego sklepu i zrobić zakupy tak jak zawsze a część wartości zamówienia trafi do wybranej przez użytkownika organizacji. Kupujący płaci za zakupy tyle co zawsze a przy okazji może pomóc wybranej przez siebie organizacji pozarządowej.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– rozszerzenie do przeglądarek Chrome, Firefox i Opera, które wyświetla informację o możliwości wsparcia wybranej wcześniej organizacji. Działając w ten sposób Przypominajka dba o to, żeby nie zapomnieć o darowiźnie podczas zakupów w internecie. Dodatkowo Przypominajka już w wynikach wyszukiwania Google podpowiada, który sklep jest partnerem FaniMani i przekazuje część wartości zakupów organizacjom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okazji…do pomagania!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nimani.pl/aplik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2024-04-26T00:06:16+02:00</dcterms:created>
  <dcterms:modified xsi:type="dcterms:W3CDTF">2024-04-26T00:06:16+02:00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